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5F4BB" w14:textId="6E7CBB63" w:rsidR="005704BE" w:rsidRDefault="005704BE">
      <w:r>
        <w:t xml:space="preserve">GIANT HOGWEED hat sich mit ganzem Herzen den Meilensteinen der klassischen Genesis-Ära verschrieben. Bis ins Detail wie das Original zelebriert die Band die Songs der Alben </w:t>
      </w:r>
      <w:r w:rsidRPr="00CB76B1">
        <w:rPr>
          <w:i/>
          <w:iCs/>
        </w:rPr>
        <w:t>Trespass</w:t>
      </w:r>
      <w:r>
        <w:t xml:space="preserve"> bis </w:t>
      </w:r>
      <w:r w:rsidRPr="001C25B3">
        <w:rPr>
          <w:i/>
          <w:iCs/>
        </w:rPr>
        <w:t xml:space="preserve">Wind and Wuthering </w:t>
      </w:r>
      <w:r>
        <w:t>im typischen Sound.</w:t>
      </w:r>
    </w:p>
    <w:p w14:paraId="2B8389A0" w14:textId="21FD7B37" w:rsidR="005704BE" w:rsidRDefault="005704BE">
      <w:r>
        <w:t>Mit Authentizität und Leidenschaft begeistern Stefan Möhnen (Vocals, Flute, Percussion), Ralf Zangerle (Guitars), Erik Schüßler (Drums, Percussion), Michael Altenberger (Keyboards) und Sven Sommer (Bass, Bass Pedal, Guitar) das Publikum und spielen die zeitlosen Stücke so wie einst Genesis selbst: «Firth of Fifth», «Cinema Show», «Watcher of the Skies», «Supper’s Ready», «Dance on a Volcano» oder «The Lamb Lies Down on Broadway» – die Konzerte dieser herausragenden Band zeichnen neben Originaltreue vor allem Originalität, Frische und unbändige Spielfreude aus.</w:t>
      </w:r>
    </w:p>
    <w:p w14:paraId="6C7E0B55" w14:textId="146CC014" w:rsidR="005704BE" w:rsidRDefault="005704BE">
      <w:r>
        <w:t>Kein Konzert ist wie das andere. Jedes Konzert ist eine Zeitreise.</w:t>
      </w:r>
    </w:p>
    <w:p w14:paraId="3A85A00F" w14:textId="77777777" w:rsidR="005704BE" w:rsidRDefault="005704BE">
      <w:r>
        <w:t>Mitreißend. Hypnotisch. Besonders.</w:t>
      </w:r>
    </w:p>
    <w:p w14:paraId="146B8301" w14:textId="335A33BF" w:rsidR="00231038" w:rsidRDefault="00231038"/>
    <w:sectPr w:rsidR="002310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38"/>
    <w:rsid w:val="001C25B3"/>
    <w:rsid w:val="00231038"/>
    <w:rsid w:val="003E5139"/>
    <w:rsid w:val="005704BE"/>
    <w:rsid w:val="00BA1F7B"/>
    <w:rsid w:val="00CB76B1"/>
    <w:rsid w:val="00E11053"/>
    <w:rsid w:val="00E75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F6AB18"/>
  <w15:chartTrackingRefBased/>
  <w15:docId w15:val="{DC2B0453-F33C-9B4A-9141-0E21BA05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1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1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10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10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10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10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10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10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10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0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10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10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10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10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10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10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10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1038"/>
    <w:rPr>
      <w:rFonts w:eastAsiaTheme="majorEastAsia" w:cstheme="majorBidi"/>
      <w:color w:val="272727" w:themeColor="text1" w:themeTint="D8"/>
    </w:rPr>
  </w:style>
  <w:style w:type="paragraph" w:styleId="Titel">
    <w:name w:val="Title"/>
    <w:basedOn w:val="Standard"/>
    <w:next w:val="Standard"/>
    <w:link w:val="TitelZchn"/>
    <w:uiPriority w:val="10"/>
    <w:qFormat/>
    <w:rsid w:val="00231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10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10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10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10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1038"/>
    <w:rPr>
      <w:i/>
      <w:iCs/>
      <w:color w:val="404040" w:themeColor="text1" w:themeTint="BF"/>
    </w:rPr>
  </w:style>
  <w:style w:type="paragraph" w:styleId="Listenabsatz">
    <w:name w:val="List Paragraph"/>
    <w:basedOn w:val="Standard"/>
    <w:uiPriority w:val="34"/>
    <w:qFormat/>
    <w:rsid w:val="00231038"/>
    <w:pPr>
      <w:ind w:left="720"/>
      <w:contextualSpacing/>
    </w:pPr>
  </w:style>
  <w:style w:type="character" w:styleId="IntensiveHervorhebung">
    <w:name w:val="Intense Emphasis"/>
    <w:basedOn w:val="Absatz-Standardschriftart"/>
    <w:uiPriority w:val="21"/>
    <w:qFormat/>
    <w:rsid w:val="00231038"/>
    <w:rPr>
      <w:i/>
      <w:iCs/>
      <w:color w:val="0F4761" w:themeColor="accent1" w:themeShade="BF"/>
    </w:rPr>
  </w:style>
  <w:style w:type="paragraph" w:styleId="IntensivesZitat">
    <w:name w:val="Intense Quote"/>
    <w:basedOn w:val="Standard"/>
    <w:next w:val="Standard"/>
    <w:link w:val="IntensivesZitatZchn"/>
    <w:uiPriority w:val="30"/>
    <w:qFormat/>
    <w:rsid w:val="00231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1038"/>
    <w:rPr>
      <w:i/>
      <w:iCs/>
      <w:color w:val="0F4761" w:themeColor="accent1" w:themeShade="BF"/>
    </w:rPr>
  </w:style>
  <w:style w:type="character" w:styleId="IntensiverVerweis">
    <w:name w:val="Intense Reference"/>
    <w:basedOn w:val="Absatz-Standardschriftart"/>
    <w:uiPriority w:val="32"/>
    <w:qFormat/>
    <w:rsid w:val="00231038"/>
    <w:rPr>
      <w:b/>
      <w:bCs/>
      <w:smallCaps/>
      <w:color w:val="0F4761" w:themeColor="accent1" w:themeShade="BF"/>
      <w:spacing w:val="5"/>
    </w:rPr>
  </w:style>
  <w:style w:type="paragraph" w:styleId="StandardWeb">
    <w:name w:val="Normal (Web)"/>
    <w:basedOn w:val="Standard"/>
    <w:uiPriority w:val="99"/>
    <w:semiHidden/>
    <w:unhideWhenUsed/>
    <w:rsid w:val="0023103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773</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Fredricksen</dc:creator>
  <cp:keywords/>
  <dc:description/>
  <cp:lastModifiedBy>Carl Fredricksen</cp:lastModifiedBy>
  <cp:revision>2</cp:revision>
  <dcterms:created xsi:type="dcterms:W3CDTF">2024-10-28T07:55:00Z</dcterms:created>
  <dcterms:modified xsi:type="dcterms:W3CDTF">2024-10-28T07:55:00Z</dcterms:modified>
</cp:coreProperties>
</file>